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8" w:type="dxa"/>
        <w:tblInd w:w="-34" w:type="dxa"/>
        <w:tblLook w:val="04A0" w:firstRow="1" w:lastRow="0" w:firstColumn="1" w:lastColumn="0" w:noHBand="0" w:noVBand="1"/>
      </w:tblPr>
      <w:tblGrid>
        <w:gridCol w:w="9152"/>
        <w:gridCol w:w="266"/>
      </w:tblGrid>
      <w:tr w:rsidR="00B513C9" w:rsidRPr="00B513C9" w:rsidTr="006C57AF">
        <w:trPr>
          <w:trHeight w:val="3455"/>
        </w:trPr>
        <w:tc>
          <w:tcPr>
            <w:tcW w:w="9418" w:type="dxa"/>
            <w:gridSpan w:val="2"/>
          </w:tcPr>
          <w:p w:rsidR="00E0266B" w:rsidRDefault="00354BD6" w:rsidP="00FB76FF">
            <w:pPr>
              <w:pStyle w:val="ConsPlusNormal"/>
              <w:ind w:left="5842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0266B" w:rsidRPr="00A14D3A" w:rsidRDefault="008E5293" w:rsidP="00FB76FF">
            <w:pPr>
              <w:pStyle w:val="ConsPlusNormal"/>
              <w:ind w:left="58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E0266B" w:rsidRPr="00A14D3A" w:rsidRDefault="008E5293" w:rsidP="00FB76FF">
            <w:pPr>
              <w:pStyle w:val="ConsPlusNormal"/>
              <w:ind w:left="58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0266B"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  <w:r w:rsidR="00E0266B" w:rsidRPr="00A14D3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Котельники</w:t>
            </w:r>
          </w:p>
          <w:p w:rsidR="00E0266B" w:rsidRPr="00A14D3A" w:rsidRDefault="00E0266B" w:rsidP="00FB76FF">
            <w:pPr>
              <w:pStyle w:val="ConsPlusNormal"/>
              <w:ind w:left="58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D3A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E0266B" w:rsidRPr="00A14D3A" w:rsidRDefault="00051908" w:rsidP="00FB76FF">
            <w:pPr>
              <w:pStyle w:val="ConsPlusNormal"/>
              <w:ind w:left="58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5D1D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D1D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</w:t>
            </w:r>
            <w:r w:rsidR="00E0266B" w:rsidRPr="00A14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6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0266B" w:rsidRPr="00A14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1D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</w:t>
            </w:r>
            <w:r w:rsidRPr="000519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-ПГ</w:t>
            </w:r>
          </w:p>
          <w:p w:rsidR="00E0266B" w:rsidRDefault="00E0266B" w:rsidP="00E026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DF0" w:rsidRPr="005D1DF0" w:rsidRDefault="008E5293" w:rsidP="005D1DF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Порядок проведения общественных обсуждений </w:t>
            </w:r>
            <w:r w:rsidR="005D1DF0" w:rsidRPr="005D1D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вопросу формирования (образования) земельного участка под многоквартирным жилым домом, расположенного по адресу: Московская область, </w:t>
            </w:r>
            <w:r w:rsidR="00185C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D1DF0" w:rsidRPr="005D1D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Котельники, </w:t>
            </w:r>
            <w:proofErr w:type="spellStart"/>
            <w:r w:rsidR="005D1DF0" w:rsidRPr="005D1D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="005D1DF0" w:rsidRPr="005D1D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Силикат, д. 26, </w:t>
            </w:r>
          </w:p>
          <w:p w:rsidR="00E0266B" w:rsidRDefault="005D1DF0" w:rsidP="005D1DF0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D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основании схемы расположения земельного участка </w:t>
            </w:r>
            <w:r w:rsidR="00185C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D1D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кадастровом плане территории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1730"/>
              <w:gridCol w:w="2694"/>
              <w:gridCol w:w="1842"/>
              <w:gridCol w:w="2921"/>
            </w:tblGrid>
            <w:tr w:rsidR="008E5293" w:rsidTr="00DB3ACE">
              <w:tc>
                <w:tcPr>
                  <w:tcW w:w="1730" w:type="dxa"/>
                  <w:vAlign w:val="center"/>
                </w:tcPr>
                <w:p w:rsidR="008E5293" w:rsidRPr="002965B9" w:rsidRDefault="008E5293" w:rsidP="00E0266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965B9">
                    <w:rPr>
                      <w:rFonts w:ascii="Times New Roman" w:hAnsi="Times New Roman" w:cs="Times New Roman"/>
                    </w:rPr>
                    <w:t>Дата проведения общественных обсуждений</w:t>
                  </w:r>
                </w:p>
              </w:tc>
              <w:tc>
                <w:tcPr>
                  <w:tcW w:w="2694" w:type="dxa"/>
                  <w:vAlign w:val="center"/>
                </w:tcPr>
                <w:p w:rsidR="008E5293" w:rsidRPr="002965B9" w:rsidRDefault="008E5293" w:rsidP="00E0266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965B9">
                    <w:rPr>
                      <w:rFonts w:ascii="Times New Roman" w:hAnsi="Times New Roman" w:cs="Times New Roman"/>
                    </w:rPr>
                    <w:t>Срок проведения общественных обсуждений</w:t>
                  </w:r>
                </w:p>
              </w:tc>
              <w:tc>
                <w:tcPr>
                  <w:tcW w:w="1842" w:type="dxa"/>
                  <w:vAlign w:val="center"/>
                </w:tcPr>
                <w:p w:rsidR="008E5293" w:rsidRPr="002965B9" w:rsidRDefault="008E5293" w:rsidP="00E0266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965B9">
                    <w:rPr>
                      <w:rFonts w:ascii="Times New Roman" w:hAnsi="Times New Roman" w:cs="Times New Roman"/>
                    </w:rPr>
                    <w:t>Адрес экспозиции</w:t>
                  </w:r>
                </w:p>
              </w:tc>
              <w:tc>
                <w:tcPr>
                  <w:tcW w:w="2921" w:type="dxa"/>
                  <w:vAlign w:val="center"/>
                </w:tcPr>
                <w:p w:rsidR="008E5293" w:rsidRPr="002965B9" w:rsidRDefault="008E5293" w:rsidP="00E0266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965B9">
                    <w:rPr>
                      <w:rFonts w:ascii="Times New Roman" w:hAnsi="Times New Roman" w:cs="Times New Roman"/>
                    </w:rPr>
                    <w:t>Время работы экспозиции</w:t>
                  </w:r>
                </w:p>
              </w:tc>
            </w:tr>
            <w:tr w:rsidR="008E5293" w:rsidTr="00DB3ACE">
              <w:tc>
                <w:tcPr>
                  <w:tcW w:w="1730" w:type="dxa"/>
                  <w:vAlign w:val="center"/>
                </w:tcPr>
                <w:p w:rsidR="008E5293" w:rsidRPr="002965B9" w:rsidRDefault="0001655A" w:rsidP="00E0266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 22.03.2023 г. по 22</w:t>
                  </w:r>
                  <w:r w:rsidR="005D1DF0">
                    <w:rPr>
                      <w:rFonts w:ascii="Times New Roman" w:hAnsi="Times New Roman" w:cs="Times New Roman"/>
                    </w:rPr>
                    <w:t>.04.2023</w:t>
                  </w:r>
                  <w:r w:rsidR="008E5293" w:rsidRPr="002965B9">
                    <w:rPr>
                      <w:rFonts w:ascii="Times New Roman" w:hAnsi="Times New Roman" w:cs="Times New Roman"/>
                    </w:rPr>
                    <w:t xml:space="preserve"> г.</w:t>
                  </w:r>
                </w:p>
              </w:tc>
              <w:tc>
                <w:tcPr>
                  <w:tcW w:w="2694" w:type="dxa"/>
                  <w:vAlign w:val="center"/>
                </w:tcPr>
                <w:p w:rsidR="008E5293" w:rsidRPr="002965B9" w:rsidRDefault="008E5293" w:rsidP="00E0266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965B9">
                    <w:rPr>
                      <w:rFonts w:ascii="Times New Roman" w:hAnsi="Times New Roman" w:cs="Times New Roman"/>
                    </w:rPr>
                    <w:t>Срок проведения общественных обсуждений устанавливается с момента оповещения жителей муниципального образования о времени и месте их проведения</w:t>
                  </w:r>
                  <w:r w:rsidR="002965B9" w:rsidRPr="002965B9">
                    <w:rPr>
                      <w:rFonts w:ascii="Times New Roman" w:hAnsi="Times New Roman" w:cs="Times New Roman"/>
                    </w:rPr>
                    <w:t xml:space="preserve"> до дня опубликования заключения о результатах общественных обсуждений</w:t>
                  </w:r>
                </w:p>
              </w:tc>
              <w:tc>
                <w:tcPr>
                  <w:tcW w:w="1842" w:type="dxa"/>
                  <w:vAlign w:val="center"/>
                </w:tcPr>
                <w:p w:rsidR="008E5293" w:rsidRPr="002965B9" w:rsidRDefault="002965B9" w:rsidP="00E0266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965B9">
                    <w:rPr>
                      <w:rFonts w:ascii="Times New Roman" w:hAnsi="Times New Roman" w:cs="Times New Roman"/>
                    </w:rPr>
                    <w:t>Московская область, г. Котельники, Дзерж</w:t>
                  </w:r>
                  <w:r w:rsidR="000A3380">
                    <w:rPr>
                      <w:rFonts w:ascii="Times New Roman" w:hAnsi="Times New Roman" w:cs="Times New Roman"/>
                    </w:rPr>
                    <w:t xml:space="preserve">инское шоссе, 5/4, стр.1, </w:t>
                  </w:r>
                  <w:proofErr w:type="spellStart"/>
                  <w:r w:rsidR="000A3380">
                    <w:rPr>
                      <w:rFonts w:ascii="Times New Roman" w:hAnsi="Times New Roman" w:cs="Times New Roman"/>
                    </w:rPr>
                    <w:t>каб</w:t>
                  </w:r>
                  <w:proofErr w:type="spellEnd"/>
                  <w:r w:rsidR="000A3380">
                    <w:rPr>
                      <w:rFonts w:ascii="Times New Roman" w:hAnsi="Times New Roman" w:cs="Times New Roman"/>
                    </w:rPr>
                    <w:t>. 5</w:t>
                  </w:r>
                  <w:r w:rsidRPr="002965B9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2921" w:type="dxa"/>
                  <w:vAlign w:val="center"/>
                </w:tcPr>
                <w:p w:rsidR="008E5293" w:rsidRPr="002965B9" w:rsidRDefault="002965B9" w:rsidP="00E0266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965B9">
                    <w:rPr>
                      <w:rFonts w:ascii="Times New Roman" w:hAnsi="Times New Roman" w:cs="Times New Roman"/>
                    </w:rPr>
                    <w:t xml:space="preserve">Экспозиция </w:t>
                  </w:r>
                  <w:r w:rsidR="005D1DF0">
                    <w:rPr>
                      <w:rFonts w:ascii="Times New Roman" w:hAnsi="Times New Roman" w:cs="Times New Roman"/>
                    </w:rPr>
                    <w:t>открыта с 13.03.2023 г. по 13.04.2023</w:t>
                  </w:r>
                  <w:r w:rsidRPr="002965B9">
                    <w:rPr>
                      <w:rFonts w:ascii="Times New Roman" w:hAnsi="Times New Roman" w:cs="Times New Roman"/>
                    </w:rPr>
                    <w:t xml:space="preserve"> г.</w:t>
                  </w:r>
                </w:p>
                <w:p w:rsidR="002965B9" w:rsidRPr="002965B9" w:rsidRDefault="002965B9" w:rsidP="00E0266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965B9">
                    <w:rPr>
                      <w:rFonts w:ascii="Times New Roman" w:hAnsi="Times New Roman" w:cs="Times New Roman"/>
                    </w:rPr>
                    <w:t>Часы работы экспозиции: Понедельник-четверг с 9.00 до 18.00 обед с 13.00 до 13.45, пятница с 9.00 до 16.45 обед с 13.00 до 13.45.</w:t>
                  </w:r>
                </w:p>
              </w:tc>
            </w:tr>
          </w:tbl>
          <w:p w:rsidR="008E5293" w:rsidRDefault="008E5293" w:rsidP="00E0266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02"/>
            </w:tblGrid>
            <w:tr w:rsidR="00E0266B" w:rsidRPr="00A866D2" w:rsidTr="00354BD6">
              <w:tc>
                <w:tcPr>
                  <w:tcW w:w="9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44CDF" w:rsidRDefault="00244CDF" w:rsidP="005D1DF0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 ходе </w:t>
                  </w:r>
                  <w:r w:rsidR="00F2519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работы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экспозиции проводятся</w:t>
                  </w:r>
                  <w:r w:rsidR="00F2519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консультации </w:t>
                  </w:r>
                  <w:r w:rsidR="005D1DF0" w:rsidRPr="005D1DF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 вопросу формирования (образования) земельного участка под многоквартирным жилым домом, расположенного по адресу: Московская область, г. Ко</w:t>
                  </w:r>
                  <w:r w:rsidR="005D1DF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тельники, </w:t>
                  </w:r>
                  <w:r w:rsidR="00185C81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  <w:proofErr w:type="spellStart"/>
                  <w:r w:rsidR="005D1DF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мкр</w:t>
                  </w:r>
                  <w:proofErr w:type="spellEnd"/>
                  <w:r w:rsidR="005D1DF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Силикат, д. 26, </w:t>
                  </w:r>
                  <w:r w:rsidR="005D1DF0" w:rsidRPr="005D1DF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 основании схемы расположения земельного участка </w:t>
                  </w:r>
                  <w:r w:rsidR="00185C81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  <w:r w:rsidR="005D1DF0" w:rsidRPr="005D1DF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 кадастровом плане территории</w:t>
                  </w:r>
                  <w:r w:rsidR="005D1DF0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  <w:p w:rsidR="002765E8" w:rsidRDefault="002765E8" w:rsidP="00E0266B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Контактный телефон: 8-498-742-20-02.</w:t>
                  </w:r>
                </w:p>
                <w:p w:rsidR="002765E8" w:rsidRPr="002765E8" w:rsidRDefault="002765E8" w:rsidP="00E0266B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Адрес электронной почты: </w:t>
                  </w:r>
                  <w:hyperlink r:id="rId6" w:history="1">
                    <w:r w:rsidRPr="002765E8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ugadx-kotelniki@mail.ru</w:t>
                    </w:r>
                  </w:hyperlink>
                </w:p>
                <w:p w:rsidR="002765E8" w:rsidRDefault="002765E8" w:rsidP="00E0266B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период общественных обсуждений участники общественных обсуждений имеют право представить свои предложения и заме</w:t>
                  </w:r>
                  <w:r w:rsidR="005D1DF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чания в срок </w:t>
                  </w:r>
                  <w:r w:rsidR="00185C81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  <w:r w:rsidR="005D1DF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 </w:t>
                  </w:r>
                  <w:r w:rsidR="005F3A26">
                    <w:rPr>
                      <w:rFonts w:ascii="Times New Roman" w:hAnsi="Times New Roman" w:cs="Times New Roman"/>
                      <w:sz w:val="26"/>
                      <w:szCs w:val="26"/>
                    </w:rPr>
                    <w:t>22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5D1DF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марта 2023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года по </w:t>
                  </w:r>
                  <w:r w:rsidR="005F3A26">
                    <w:rPr>
                      <w:rFonts w:ascii="Times New Roman" w:hAnsi="Times New Roman" w:cs="Times New Roman"/>
                      <w:sz w:val="26"/>
                      <w:szCs w:val="26"/>
                    </w:rPr>
                    <w:t>22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5D1DF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апреля 2023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года по обсуждаемому проекту посредством:</w:t>
                  </w:r>
                </w:p>
                <w:p w:rsidR="002765E8" w:rsidRDefault="002765E8" w:rsidP="00E0266B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записи предложений и замечаний в период работы экспозиции;</w:t>
                  </w:r>
                </w:p>
                <w:p w:rsidR="002765E8" w:rsidRDefault="002765E8" w:rsidP="00E0266B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личного обращения в уполномоченный орган;</w:t>
                  </w:r>
                </w:p>
                <w:p w:rsidR="002765E8" w:rsidRDefault="00F8663B" w:rsidP="00E0266B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портала государственных и муниципальных услуг Московской области;</w:t>
                  </w:r>
                </w:p>
                <w:p w:rsidR="00F8663B" w:rsidRDefault="00F8663B" w:rsidP="00E0266B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официального сайта администрации;</w:t>
                  </w:r>
                </w:p>
                <w:p w:rsidR="00F8663B" w:rsidRDefault="00F8663B" w:rsidP="00E0266B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почтового отправления.</w:t>
                  </w:r>
                </w:p>
                <w:p w:rsidR="00F8663B" w:rsidRDefault="00F8663B" w:rsidP="005D1DF0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Участниками общественных обсуждений </w:t>
                  </w:r>
                  <w:r w:rsidR="005D1DF0" w:rsidRPr="005D1DF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 вопросу формирования (образования) земельного участка под многоквартирным жилым домом, расположенного по адресу: Московская область, г. Ко</w:t>
                  </w:r>
                  <w:r w:rsidR="005D1DF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тельники, </w:t>
                  </w:r>
                  <w:proofErr w:type="spellStart"/>
                  <w:r w:rsidR="005D1DF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мкр</w:t>
                  </w:r>
                  <w:proofErr w:type="spellEnd"/>
                  <w:r w:rsidR="005D1DF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Силикат, д. 26, </w:t>
                  </w:r>
                  <w:r w:rsidR="005D1DF0" w:rsidRPr="005D1DF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 основании схемы расположения земельного участка на кадастровом плане территории</w:t>
                  </w:r>
                  <w:r w:rsidR="00400FD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являются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  <w:p w:rsidR="00F8663B" w:rsidRPr="005D1DF0" w:rsidRDefault="00F8663B" w:rsidP="00E0266B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D1DF0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="003D759A" w:rsidRPr="005D1DF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граждане, постоянно проживающие на территории, в отношении которой подготовлены данные проекты;</w:t>
                  </w:r>
                </w:p>
                <w:p w:rsidR="002765E8" w:rsidRPr="005D1DF0" w:rsidRDefault="003D759A" w:rsidP="00E0266B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D1DF0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правообладатели находящихся в границах этой территории земельных участков и (или) расположенных на них объектов капитального строительства;</w:t>
                  </w:r>
                </w:p>
                <w:p w:rsidR="003D759A" w:rsidRPr="005D1DF0" w:rsidRDefault="003D759A" w:rsidP="00E0266B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D1DF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правообладатели помещений, являющихся частью указанных объектов </w:t>
                  </w:r>
                  <w:r w:rsidRPr="005D1DF0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капитального строительства.</w:t>
                  </w:r>
                </w:p>
                <w:p w:rsidR="003D759A" w:rsidRDefault="00254E5E" w:rsidP="00E0266B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Исчерпывающий перечень документов, необходимых для рассмотрения предложений и замечаний по вопросу </w:t>
                  </w:r>
                  <w:r w:rsidRPr="002765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внесения изменений в генеральный план городского округа Котельники Московской области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  <w:p w:rsidR="00254E5E" w:rsidRDefault="00AA4995" w:rsidP="00E0266B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Для физических лиц:</w:t>
                  </w:r>
                </w:p>
                <w:p w:rsidR="00AA4995" w:rsidRDefault="00AA4995" w:rsidP="00AA4995">
                  <w:pPr>
                    <w:pStyle w:val="ConsPlusNormal"/>
                    <w:widowControl/>
                    <w:numPr>
                      <w:ilvl w:val="0"/>
                      <w:numId w:val="15"/>
                    </w:numPr>
                    <w:ind w:left="0" w:firstLine="72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A499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Заявление, подписанное непосредственно самим Заявителем, </w:t>
                  </w:r>
                  <w:r w:rsidR="00185C81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  <w:r w:rsidRPr="00AA499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по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установленной </w:t>
                  </w:r>
                  <w:r w:rsidRPr="00AA499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форме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;</w:t>
                  </w:r>
                </w:p>
                <w:p w:rsidR="00AA4995" w:rsidRDefault="002055A7" w:rsidP="00AA4995">
                  <w:pPr>
                    <w:pStyle w:val="ConsPlusNormal"/>
                    <w:widowControl/>
                    <w:numPr>
                      <w:ilvl w:val="0"/>
                      <w:numId w:val="15"/>
                    </w:numPr>
                    <w:ind w:left="0" w:firstLine="72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bookmarkStart w:id="1" w:name="OLE_LINK76"/>
                  <w:bookmarkStart w:id="2" w:name="OLE_LINK77"/>
                  <w:bookmarkStart w:id="3" w:name="OLE_LINK78"/>
                  <w:r w:rsidRPr="002055A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</w:t>
                  </w:r>
                  <w:proofErr w:type="spellStart"/>
                  <w:r w:rsidR="000C484B" w:rsidRPr="002055A7">
                    <w:rPr>
                      <w:rFonts w:ascii="Times New Roman" w:hAnsi="Times New Roman" w:cs="Times New Roman"/>
                      <w:sz w:val="26"/>
                      <w:szCs w:val="26"/>
                      <w:lang w:val="x-none"/>
                    </w:rPr>
                    <w:t>окумент</w:t>
                  </w:r>
                  <w:proofErr w:type="spellEnd"/>
                  <w:r w:rsidRPr="002055A7">
                    <w:rPr>
                      <w:rFonts w:ascii="Times New Roman" w:hAnsi="Times New Roman" w:cs="Times New Roman"/>
                      <w:sz w:val="26"/>
                      <w:szCs w:val="26"/>
                      <w:lang w:val="x-none"/>
                    </w:rPr>
                    <w:t>, удостоверяющий личность Заявителя</w:t>
                  </w:r>
                  <w:bookmarkEnd w:id="1"/>
                  <w:bookmarkEnd w:id="2"/>
                  <w:bookmarkEnd w:id="3"/>
                  <w:r w:rsidRPr="002055A7">
                    <w:rPr>
                      <w:rFonts w:ascii="Times New Roman" w:hAnsi="Times New Roman" w:cs="Times New Roman"/>
                      <w:sz w:val="26"/>
                      <w:szCs w:val="26"/>
                      <w:lang w:val="x-none"/>
                    </w:rPr>
                    <w:t xml:space="preserve">, в том числе копия </w:t>
                  </w:r>
                  <w:r w:rsidRPr="002055A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страниц паспорта со сведениями о регистрации по месту жительства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;</w:t>
                  </w:r>
                </w:p>
                <w:p w:rsidR="002055A7" w:rsidRDefault="002055A7" w:rsidP="00AA4995">
                  <w:pPr>
                    <w:pStyle w:val="ConsPlusNormal"/>
                    <w:widowControl/>
                    <w:numPr>
                      <w:ilvl w:val="0"/>
                      <w:numId w:val="15"/>
                    </w:numPr>
                    <w:ind w:left="0" w:firstLine="72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055A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Правоустанавливающие (либо </w:t>
                  </w:r>
                  <w:proofErr w:type="spellStart"/>
                  <w:r w:rsidRPr="002055A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правоудостоверяющие</w:t>
                  </w:r>
                  <w:proofErr w:type="spellEnd"/>
                  <w:r w:rsidRPr="002055A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) документы на земельный участок и (или) объект капитального строительства, оформленные до введения в действие Федерального закона от 21.07.1997 № 122-ФЗ </w:t>
                  </w:r>
                  <w:r w:rsidR="00185C81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  <w:r w:rsidRPr="002055A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«О государственной регистрации прав на недвижимое имущество и сделок </w:t>
                  </w:r>
                  <w:r w:rsidR="00185C81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  <w:r w:rsidRPr="002055A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 ним», сведения о которых не содержатся Едином государственном реестра недвижимости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(при обращении правообладателя).</w:t>
                  </w:r>
                </w:p>
                <w:p w:rsidR="002055A7" w:rsidRDefault="002055A7" w:rsidP="002055A7">
                  <w:pPr>
                    <w:pStyle w:val="ConsPlusNormal"/>
                    <w:widowControl/>
                    <w:ind w:left="720" w:firstLine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Для юридических лиц:</w:t>
                  </w:r>
                </w:p>
                <w:p w:rsidR="002055A7" w:rsidRDefault="002055A7" w:rsidP="002055A7">
                  <w:pPr>
                    <w:pStyle w:val="ConsPlusNormal"/>
                    <w:widowControl/>
                    <w:numPr>
                      <w:ilvl w:val="0"/>
                      <w:numId w:val="16"/>
                    </w:numPr>
                    <w:ind w:left="0" w:firstLine="70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A499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Заявление, подписанное непосредственно самим Заявителем, </w:t>
                  </w:r>
                  <w:r w:rsidR="00185C81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  <w:r w:rsidRPr="00AA499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по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установленной </w:t>
                  </w:r>
                  <w:r w:rsidRPr="00AA499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форме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;</w:t>
                  </w:r>
                </w:p>
                <w:p w:rsidR="002055A7" w:rsidRPr="002055A7" w:rsidRDefault="002055A7" w:rsidP="002055A7">
                  <w:pPr>
                    <w:pStyle w:val="ConsPlusNormal"/>
                    <w:widowControl/>
                    <w:numPr>
                      <w:ilvl w:val="0"/>
                      <w:numId w:val="16"/>
                    </w:numPr>
                    <w:ind w:left="0" w:firstLine="70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055A7">
                    <w:rPr>
                      <w:rFonts w:ascii="Times New Roman" w:hAnsi="Times New Roman" w:cs="Times New Roman"/>
                      <w:sz w:val="26"/>
                      <w:szCs w:val="26"/>
                      <w:lang w:val="x-none"/>
                    </w:rPr>
                    <w:t>Документ, удостоверяющий личность лица, имеющего право действовать без доверенности от имени юридического лица;</w:t>
                  </w:r>
                </w:p>
                <w:p w:rsidR="002055A7" w:rsidRPr="002055A7" w:rsidRDefault="002055A7" w:rsidP="002055A7">
                  <w:pPr>
                    <w:pStyle w:val="ConsPlusNormal"/>
                    <w:widowControl/>
                    <w:numPr>
                      <w:ilvl w:val="0"/>
                      <w:numId w:val="16"/>
                    </w:numPr>
                    <w:ind w:left="0" w:firstLine="70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055A7">
                    <w:rPr>
                      <w:rFonts w:ascii="Times New Roman" w:hAnsi="Times New Roman" w:cs="Times New Roman"/>
                      <w:sz w:val="26"/>
                      <w:szCs w:val="26"/>
                      <w:lang w:val="x-none"/>
                    </w:rPr>
                    <w:t xml:space="preserve">Документы, подтверждающие полномочия лица действовать </w:t>
                  </w:r>
                  <w:r w:rsidR="00185C81">
                    <w:rPr>
                      <w:rFonts w:ascii="Times New Roman" w:hAnsi="Times New Roman" w:cs="Times New Roman"/>
                      <w:sz w:val="26"/>
                      <w:szCs w:val="26"/>
                      <w:lang w:val="x-none"/>
                    </w:rPr>
                    <w:br/>
                  </w:r>
                  <w:r w:rsidRPr="002055A7">
                    <w:rPr>
                      <w:rFonts w:ascii="Times New Roman" w:hAnsi="Times New Roman" w:cs="Times New Roman"/>
                      <w:sz w:val="26"/>
                      <w:szCs w:val="26"/>
                      <w:lang w:val="x-none"/>
                    </w:rPr>
                    <w:t>от имени юридического лица;</w:t>
                  </w:r>
                </w:p>
                <w:p w:rsidR="002055A7" w:rsidRDefault="002055A7" w:rsidP="002055A7">
                  <w:pPr>
                    <w:pStyle w:val="ConsPlusNormal"/>
                    <w:widowControl/>
                    <w:numPr>
                      <w:ilvl w:val="0"/>
                      <w:numId w:val="16"/>
                    </w:numPr>
                    <w:ind w:left="0" w:firstLine="70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055A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Правоустанавливающие (либо </w:t>
                  </w:r>
                  <w:proofErr w:type="spellStart"/>
                  <w:r w:rsidRPr="002055A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правоудостоверяющие</w:t>
                  </w:r>
                  <w:proofErr w:type="spellEnd"/>
                  <w:r w:rsidRPr="002055A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) документы на земельный участок и (или) объект капитального строительства, оформленные до введения в действие Федерального закона от 21.07.1997 № 122-ФЗ </w:t>
                  </w:r>
                  <w:r w:rsidR="00185C81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  <w:r w:rsidRPr="002055A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«О государственной регистрации прав на недвижимое имущество и сделок </w:t>
                  </w:r>
                  <w:r w:rsidR="00185C81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  <w:r w:rsidRPr="002055A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 ним», сведения о которых не содержатся Едином государственном реестра недвижимости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(при обращении правообладателя).</w:t>
                  </w:r>
                </w:p>
                <w:p w:rsidR="002055A7" w:rsidRDefault="002055A7" w:rsidP="00E96025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случае обращения для рассмотрения предложений и замечаний представителя Заявителя, уполномоченного на подачу документов (без права подписания заявления) и получение</w:t>
                  </w:r>
                  <w:r w:rsidR="00E9602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результата рассмотрения предложений </w:t>
                  </w:r>
                  <w:r w:rsidR="00185C81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  <w:r w:rsidR="00E9602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замечаний, в дополнение к обязательным документам предоставляются:</w:t>
                  </w:r>
                </w:p>
                <w:p w:rsidR="00E96025" w:rsidRDefault="00E96025" w:rsidP="00E96025">
                  <w:pPr>
                    <w:pStyle w:val="ConsPlusNormal"/>
                    <w:widowControl/>
                    <w:numPr>
                      <w:ilvl w:val="0"/>
                      <w:numId w:val="17"/>
                    </w:numPr>
                    <w:ind w:left="0" w:firstLine="72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055A7">
                    <w:rPr>
                      <w:rFonts w:ascii="Times New Roman" w:hAnsi="Times New Roman" w:cs="Times New Roman"/>
                      <w:sz w:val="26"/>
                      <w:szCs w:val="26"/>
                      <w:lang w:val="x-none"/>
                    </w:rPr>
                    <w:t>Документ, удостоверяющий личность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представителя Заявителя, уполномоченного на подачу документов и получение результата рассмотрения предложений и замечаний;</w:t>
                  </w:r>
                </w:p>
                <w:p w:rsidR="00E96025" w:rsidRPr="00E96025" w:rsidRDefault="00E96025" w:rsidP="00E96025">
                  <w:pPr>
                    <w:pStyle w:val="ConsPlusNormal"/>
                    <w:widowControl/>
                    <w:numPr>
                      <w:ilvl w:val="0"/>
                      <w:numId w:val="17"/>
                    </w:numPr>
                    <w:ind w:left="0" w:firstLine="72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602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Документ</w:t>
                  </w:r>
                  <w:r w:rsidRPr="00E96025">
                    <w:rPr>
                      <w:rFonts w:ascii="Times New Roman" w:hAnsi="Times New Roman" w:cs="Times New Roman"/>
                      <w:sz w:val="26"/>
                      <w:szCs w:val="26"/>
                      <w:lang w:val="x-none"/>
                    </w:rPr>
                    <w:t>, подтверждающий полномочия представителя Заявителя, уполномоченного на подачу документов и получение результата Рассмотрения предложений и замечаний: для представителя юридического лица –</w:t>
                  </w:r>
                  <w:r w:rsidRPr="00E9602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E96025">
                    <w:rPr>
                      <w:rFonts w:ascii="Times New Roman" w:hAnsi="Times New Roman" w:cs="Times New Roman"/>
                      <w:sz w:val="26"/>
                      <w:szCs w:val="26"/>
                      <w:lang w:val="x-none"/>
                    </w:rPr>
                    <w:t>доверенность за подписью руководителя юридического лица или иного уполномоченного лица, для представителя физического лица –</w:t>
                  </w:r>
                  <w:r w:rsidRPr="00E9602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E96025">
                    <w:rPr>
                      <w:rFonts w:ascii="Times New Roman" w:hAnsi="Times New Roman" w:cs="Times New Roman"/>
                      <w:sz w:val="26"/>
                      <w:szCs w:val="26"/>
                      <w:lang w:val="x-none"/>
                    </w:rPr>
                    <w:t>доверенность</w:t>
                  </w:r>
                  <w:bookmarkStart w:id="4" w:name="OLE_LINK69"/>
                  <w:bookmarkStart w:id="5" w:name="OLE_LINK70"/>
                  <w:r w:rsidRPr="00E96025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удостоверенная в порядке, установленном законодательством</w:t>
                  </w:r>
                  <w:bookmarkEnd w:id="4"/>
                  <w:bookmarkEnd w:id="5"/>
                  <w:r w:rsidRPr="00E9602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Российской Федерации</w:t>
                  </w:r>
                  <w:r w:rsidRPr="00E96025">
                    <w:rPr>
                      <w:rFonts w:ascii="Times New Roman" w:hAnsi="Times New Roman" w:cs="Times New Roman"/>
                      <w:sz w:val="26"/>
                      <w:szCs w:val="26"/>
                      <w:lang w:val="x-none"/>
                    </w:rPr>
                    <w:t>.</w:t>
                  </w:r>
                </w:p>
                <w:p w:rsidR="00AA4995" w:rsidRDefault="00D4643C" w:rsidP="00E0266B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464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Информационные материалы по рассматриваемому вопросу размещены на сайте: www.kotelniki.mosreg.ru</w:t>
                  </w:r>
                </w:p>
                <w:p w:rsidR="00254E5E" w:rsidRDefault="00254E5E" w:rsidP="00E0266B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0266B" w:rsidRPr="00E0266B" w:rsidRDefault="00E0266B" w:rsidP="00254E5E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963A69" w:rsidRPr="00B513C9" w:rsidRDefault="00963A69" w:rsidP="008F68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13C9" w:rsidRPr="00B513C9" w:rsidTr="006C57AF">
        <w:trPr>
          <w:gridAfter w:val="1"/>
          <w:wAfter w:w="266" w:type="dxa"/>
          <w:trHeight w:val="70"/>
        </w:trPr>
        <w:tc>
          <w:tcPr>
            <w:tcW w:w="9152" w:type="dxa"/>
          </w:tcPr>
          <w:p w:rsidR="00B513C9" w:rsidRPr="00B513C9" w:rsidRDefault="00B513C9" w:rsidP="00B513C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C511A" w:rsidRPr="000C425C" w:rsidRDefault="00FC511A" w:rsidP="00A07F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C511A" w:rsidRPr="000C425C" w:rsidSect="00A07F4B">
      <w:pgSz w:w="11906" w:h="16838"/>
      <w:pgMar w:top="851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44F2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2B8AD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E340D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44E38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827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92CD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EAEA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C4EC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A3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13839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C72046"/>
    <w:multiLevelType w:val="hybridMultilevel"/>
    <w:tmpl w:val="9C804F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0C4B90"/>
    <w:multiLevelType w:val="hybridMultilevel"/>
    <w:tmpl w:val="9F88A6EE"/>
    <w:lvl w:ilvl="0" w:tplc="609E0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453912"/>
    <w:multiLevelType w:val="hybridMultilevel"/>
    <w:tmpl w:val="1C4ACCAE"/>
    <w:lvl w:ilvl="0" w:tplc="EDAED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3967D0"/>
    <w:multiLevelType w:val="hybridMultilevel"/>
    <w:tmpl w:val="1C5A2ACA"/>
    <w:lvl w:ilvl="0" w:tplc="60120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826B62"/>
    <w:multiLevelType w:val="hybridMultilevel"/>
    <w:tmpl w:val="DCA2BEBE"/>
    <w:lvl w:ilvl="0" w:tplc="E1D8C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593688"/>
    <w:multiLevelType w:val="hybridMultilevel"/>
    <w:tmpl w:val="140C5F40"/>
    <w:lvl w:ilvl="0" w:tplc="16C83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13025D"/>
    <w:multiLevelType w:val="hybridMultilevel"/>
    <w:tmpl w:val="E264B09A"/>
    <w:lvl w:ilvl="0" w:tplc="4698A0C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2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0CB"/>
    <w:rsid w:val="000034C0"/>
    <w:rsid w:val="0001655A"/>
    <w:rsid w:val="00016AF4"/>
    <w:rsid w:val="000332F7"/>
    <w:rsid w:val="00037E6C"/>
    <w:rsid w:val="000424ED"/>
    <w:rsid w:val="00051908"/>
    <w:rsid w:val="00070EA9"/>
    <w:rsid w:val="00081A42"/>
    <w:rsid w:val="00085328"/>
    <w:rsid w:val="000A3380"/>
    <w:rsid w:val="000B7DA3"/>
    <w:rsid w:val="000B7EBE"/>
    <w:rsid w:val="000C425C"/>
    <w:rsid w:val="000C484B"/>
    <w:rsid w:val="000C53AC"/>
    <w:rsid w:val="000D1E22"/>
    <w:rsid w:val="00111D01"/>
    <w:rsid w:val="00142FCD"/>
    <w:rsid w:val="001430A6"/>
    <w:rsid w:val="001476E2"/>
    <w:rsid w:val="00155908"/>
    <w:rsid w:val="00162162"/>
    <w:rsid w:val="00164300"/>
    <w:rsid w:val="00185C81"/>
    <w:rsid w:val="001978D7"/>
    <w:rsid w:val="001D104C"/>
    <w:rsid w:val="001D28B8"/>
    <w:rsid w:val="001D4478"/>
    <w:rsid w:val="001E6D7D"/>
    <w:rsid w:val="002055A7"/>
    <w:rsid w:val="002111D1"/>
    <w:rsid w:val="002121E4"/>
    <w:rsid w:val="0021684D"/>
    <w:rsid w:val="002242CE"/>
    <w:rsid w:val="00244CDF"/>
    <w:rsid w:val="00254E5E"/>
    <w:rsid w:val="0027459C"/>
    <w:rsid w:val="002765E8"/>
    <w:rsid w:val="00282149"/>
    <w:rsid w:val="002928FB"/>
    <w:rsid w:val="002965B9"/>
    <w:rsid w:val="002C799D"/>
    <w:rsid w:val="002E3EA3"/>
    <w:rsid w:val="002F6A52"/>
    <w:rsid w:val="00321193"/>
    <w:rsid w:val="00337290"/>
    <w:rsid w:val="003474DC"/>
    <w:rsid w:val="00354BD6"/>
    <w:rsid w:val="003A03F9"/>
    <w:rsid w:val="003B2370"/>
    <w:rsid w:val="003C0362"/>
    <w:rsid w:val="003D759A"/>
    <w:rsid w:val="003E535E"/>
    <w:rsid w:val="00400FD3"/>
    <w:rsid w:val="00421E6F"/>
    <w:rsid w:val="00440846"/>
    <w:rsid w:val="00483D54"/>
    <w:rsid w:val="00485A51"/>
    <w:rsid w:val="004B4B06"/>
    <w:rsid w:val="004C656D"/>
    <w:rsid w:val="004D0251"/>
    <w:rsid w:val="004E5241"/>
    <w:rsid w:val="004F78CE"/>
    <w:rsid w:val="0050350C"/>
    <w:rsid w:val="005120CC"/>
    <w:rsid w:val="00543268"/>
    <w:rsid w:val="00545107"/>
    <w:rsid w:val="00575986"/>
    <w:rsid w:val="0057738F"/>
    <w:rsid w:val="0058085E"/>
    <w:rsid w:val="0058481F"/>
    <w:rsid w:val="005A0903"/>
    <w:rsid w:val="005B380F"/>
    <w:rsid w:val="005C517F"/>
    <w:rsid w:val="005D1DF0"/>
    <w:rsid w:val="005D7599"/>
    <w:rsid w:val="005D7C54"/>
    <w:rsid w:val="005E1199"/>
    <w:rsid w:val="005E3C73"/>
    <w:rsid w:val="005F387A"/>
    <w:rsid w:val="005F3A26"/>
    <w:rsid w:val="005F7FF4"/>
    <w:rsid w:val="006100B0"/>
    <w:rsid w:val="00610E5D"/>
    <w:rsid w:val="0062071A"/>
    <w:rsid w:val="006236F5"/>
    <w:rsid w:val="006337BF"/>
    <w:rsid w:val="0064553A"/>
    <w:rsid w:val="00662AC2"/>
    <w:rsid w:val="00666177"/>
    <w:rsid w:val="006A07D4"/>
    <w:rsid w:val="006A0CB3"/>
    <w:rsid w:val="006A7D55"/>
    <w:rsid w:val="006B1722"/>
    <w:rsid w:val="006C57AF"/>
    <w:rsid w:val="006D30B9"/>
    <w:rsid w:val="006D6E16"/>
    <w:rsid w:val="006F229A"/>
    <w:rsid w:val="007034C9"/>
    <w:rsid w:val="00710625"/>
    <w:rsid w:val="00717233"/>
    <w:rsid w:val="00736098"/>
    <w:rsid w:val="007674A9"/>
    <w:rsid w:val="007A5906"/>
    <w:rsid w:val="007B3698"/>
    <w:rsid w:val="007B442E"/>
    <w:rsid w:val="007B770F"/>
    <w:rsid w:val="007B79EF"/>
    <w:rsid w:val="00812F97"/>
    <w:rsid w:val="0083407A"/>
    <w:rsid w:val="00834F05"/>
    <w:rsid w:val="0083540A"/>
    <w:rsid w:val="00840BCD"/>
    <w:rsid w:val="00877B91"/>
    <w:rsid w:val="008C02C5"/>
    <w:rsid w:val="008C3AA6"/>
    <w:rsid w:val="008E5293"/>
    <w:rsid w:val="008F680A"/>
    <w:rsid w:val="0090401E"/>
    <w:rsid w:val="00913973"/>
    <w:rsid w:val="00914B2D"/>
    <w:rsid w:val="00916B40"/>
    <w:rsid w:val="00920CDA"/>
    <w:rsid w:val="00925ED8"/>
    <w:rsid w:val="00930925"/>
    <w:rsid w:val="00931D88"/>
    <w:rsid w:val="00936AEC"/>
    <w:rsid w:val="00950707"/>
    <w:rsid w:val="0095484A"/>
    <w:rsid w:val="009570A8"/>
    <w:rsid w:val="00963479"/>
    <w:rsid w:val="00963A69"/>
    <w:rsid w:val="009707BC"/>
    <w:rsid w:val="009733D8"/>
    <w:rsid w:val="009B3F97"/>
    <w:rsid w:val="009D6C78"/>
    <w:rsid w:val="009F3604"/>
    <w:rsid w:val="00A07F4B"/>
    <w:rsid w:val="00A377CF"/>
    <w:rsid w:val="00A60512"/>
    <w:rsid w:val="00A67EBA"/>
    <w:rsid w:val="00AA4995"/>
    <w:rsid w:val="00AB5705"/>
    <w:rsid w:val="00AC0B1B"/>
    <w:rsid w:val="00AC51DC"/>
    <w:rsid w:val="00AD7262"/>
    <w:rsid w:val="00AF7421"/>
    <w:rsid w:val="00B03470"/>
    <w:rsid w:val="00B06777"/>
    <w:rsid w:val="00B255B8"/>
    <w:rsid w:val="00B47AA5"/>
    <w:rsid w:val="00B513C9"/>
    <w:rsid w:val="00B53059"/>
    <w:rsid w:val="00B63611"/>
    <w:rsid w:val="00B86582"/>
    <w:rsid w:val="00BA2C38"/>
    <w:rsid w:val="00BA723E"/>
    <w:rsid w:val="00BB2EC2"/>
    <w:rsid w:val="00BD3A57"/>
    <w:rsid w:val="00BE410A"/>
    <w:rsid w:val="00C06EA6"/>
    <w:rsid w:val="00C11722"/>
    <w:rsid w:val="00C161A8"/>
    <w:rsid w:val="00C2770E"/>
    <w:rsid w:val="00C41F22"/>
    <w:rsid w:val="00C603C2"/>
    <w:rsid w:val="00C70BEB"/>
    <w:rsid w:val="00C718DE"/>
    <w:rsid w:val="00C81176"/>
    <w:rsid w:val="00CB0E3B"/>
    <w:rsid w:val="00CD147E"/>
    <w:rsid w:val="00CD699C"/>
    <w:rsid w:val="00CF3EDF"/>
    <w:rsid w:val="00D11A04"/>
    <w:rsid w:val="00D16AC2"/>
    <w:rsid w:val="00D329EE"/>
    <w:rsid w:val="00D40C63"/>
    <w:rsid w:val="00D4133E"/>
    <w:rsid w:val="00D45631"/>
    <w:rsid w:val="00D4643C"/>
    <w:rsid w:val="00D50630"/>
    <w:rsid w:val="00D52A31"/>
    <w:rsid w:val="00D576ED"/>
    <w:rsid w:val="00D65991"/>
    <w:rsid w:val="00D82658"/>
    <w:rsid w:val="00D96A36"/>
    <w:rsid w:val="00DB3ACE"/>
    <w:rsid w:val="00DC5122"/>
    <w:rsid w:val="00DE1A2E"/>
    <w:rsid w:val="00DE2987"/>
    <w:rsid w:val="00DF3BC0"/>
    <w:rsid w:val="00E020CB"/>
    <w:rsid w:val="00E0266B"/>
    <w:rsid w:val="00E27B0A"/>
    <w:rsid w:val="00E32CA5"/>
    <w:rsid w:val="00E36564"/>
    <w:rsid w:val="00E74B7F"/>
    <w:rsid w:val="00E75947"/>
    <w:rsid w:val="00E84A54"/>
    <w:rsid w:val="00E87C2A"/>
    <w:rsid w:val="00E96025"/>
    <w:rsid w:val="00EB2839"/>
    <w:rsid w:val="00EF5847"/>
    <w:rsid w:val="00F1108E"/>
    <w:rsid w:val="00F15C70"/>
    <w:rsid w:val="00F25198"/>
    <w:rsid w:val="00F32428"/>
    <w:rsid w:val="00F71871"/>
    <w:rsid w:val="00F723E9"/>
    <w:rsid w:val="00F8663B"/>
    <w:rsid w:val="00FA2640"/>
    <w:rsid w:val="00FA4D9E"/>
    <w:rsid w:val="00FB76FF"/>
    <w:rsid w:val="00FC07ED"/>
    <w:rsid w:val="00FC511A"/>
    <w:rsid w:val="00FC538A"/>
    <w:rsid w:val="00FD2608"/>
    <w:rsid w:val="00FE6D27"/>
    <w:rsid w:val="00FF01DB"/>
    <w:rsid w:val="00FF0C08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1D0BF3"/>
  <w15:docId w15:val="{E2625047-A9F0-40C3-B298-7E159EFE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CA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020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7172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B034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0347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034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B0347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B0347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B0347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28214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FD2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D2608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rsid w:val="00485A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99"/>
    <w:rsid w:val="003372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E3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4"/>
      <w:szCs w:val="24"/>
      <w:lang w:eastAsia="ar-SA"/>
    </w:rPr>
  </w:style>
  <w:style w:type="character" w:styleId="ae">
    <w:name w:val="Hyperlink"/>
    <w:basedOn w:val="a0"/>
    <w:uiPriority w:val="99"/>
    <w:unhideWhenUsed/>
    <w:rsid w:val="00276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adx-kotelnik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7C120-C55F-4A60-8B17-4895FA897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user-pravupr1</dc:creator>
  <cp:lastModifiedBy>Демин Сергей Николаевич</cp:lastModifiedBy>
  <cp:revision>40</cp:revision>
  <cp:lastPrinted>2021-03-26T13:51:00Z</cp:lastPrinted>
  <dcterms:created xsi:type="dcterms:W3CDTF">2019-05-27T06:18:00Z</dcterms:created>
  <dcterms:modified xsi:type="dcterms:W3CDTF">2023-03-15T14:51:00Z</dcterms:modified>
</cp:coreProperties>
</file>